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CB2" w:rsidRDefault="00282CB2" w:rsidP="00282CB2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дисциплине ОП.0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4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</w:t>
      </w:r>
      <w:r w:rsidRPr="00282CB2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«</w:t>
      </w:r>
      <w:r w:rsidRPr="00282CB2">
        <w:rPr>
          <w:rFonts w:ascii="Arial" w:hAnsi="Arial" w:cs="Arial"/>
          <w:b/>
          <w:sz w:val="28"/>
          <w:szCs w:val="28"/>
        </w:rPr>
        <w:t>Метрология, стандартизация и сертификация</w:t>
      </w:r>
      <w:r w:rsidRPr="00282CB2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» </w:t>
      </w:r>
      <w:r w:rsidRPr="00904D77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 xml:space="preserve">для </w:t>
      </w:r>
      <w:r w:rsidRPr="00904D77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15.02.16 «Технология</w:t>
      </w:r>
      <w: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 машиностроения»</w:t>
      </w:r>
    </w:p>
    <w:p w:rsidR="006E2A44" w:rsidRPr="006E2A44" w:rsidRDefault="006E2A44" w:rsidP="006E2A44">
      <w:pPr>
        <w:spacing w:before="100" w:beforeAutospacing="1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Дисциплина </w:t>
      </w: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ОП.04 «Метрология, стандартизация и сертификация»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является фундаментальной для формирования профессиональных компетенций технолога-машиностроителя. Она учит "языку", на котором общаются инженеры: языку точности, качества и единства измерений.</w:t>
      </w:r>
    </w:p>
    <w:p w:rsidR="006E2A44" w:rsidRPr="006E2A44" w:rsidRDefault="006E2A44" w:rsidP="006E2A44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Учебные проекты по этой дисциплине должны быть максимально практико-ориентированными и моделировать реальные задачи, которые специалист решает на производстве.</w:t>
      </w:r>
    </w:p>
    <w:p w:rsidR="006E2A44" w:rsidRPr="006E2A44" w:rsidRDefault="006E2A44" w:rsidP="006E2A44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bookmarkStart w:id="0" w:name="_GoBack"/>
      <w:bookmarkEnd w:id="0"/>
      <w:r w:rsidRPr="006E2A44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Цель учебных проектов:</w:t>
      </w:r>
    </w:p>
    <w:p w:rsidR="006E2A44" w:rsidRPr="006E2A44" w:rsidRDefault="006E2A44" w:rsidP="006E2A44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Сформировать у студентов умения:</w:t>
      </w:r>
    </w:p>
    <w:p w:rsidR="006E2A44" w:rsidRPr="006E2A44" w:rsidRDefault="006E2A44" w:rsidP="006E2A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Грамотно выбирать и применять средства измерения и контроля (СИ) для проверки качества деталей.</w:t>
      </w:r>
    </w:p>
    <w:p w:rsidR="006E2A44" w:rsidRPr="006E2A44" w:rsidRDefault="006E2A44" w:rsidP="006E2A44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Правильно проводить измерения, оценивать погрешности и оформлять результаты.</w:t>
      </w:r>
    </w:p>
    <w:p w:rsidR="006E2A44" w:rsidRPr="006E2A44" w:rsidRDefault="006E2A44" w:rsidP="006E2A44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Читать и применять требования нормативно-технической документации (стандартов, технических условий).</w:t>
      </w:r>
    </w:p>
    <w:p w:rsidR="006E2A44" w:rsidRPr="006E2A44" w:rsidRDefault="006E2A44" w:rsidP="006E2A44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Понимать и применять системы допусков и посадок (ЕСДП).</w:t>
      </w:r>
    </w:p>
    <w:p w:rsidR="006E2A44" w:rsidRPr="006E2A44" w:rsidRDefault="006E2A44" w:rsidP="006E2A44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Оценивать соответствие продукции и процессов установленным требованиям.</w:t>
      </w:r>
    </w:p>
    <w:p w:rsidR="006E2A44" w:rsidRPr="006E2A44" w:rsidRDefault="006E2A44" w:rsidP="006E2A44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  <w:t>Перечень учебных проектов (практических заданий)</w:t>
      </w:r>
    </w:p>
    <w:p w:rsidR="006E2A44" w:rsidRPr="006E2A44" w:rsidRDefault="006E2A44" w:rsidP="006E2A44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Модуль 1: Метрология (Основы технических измерений)</w:t>
      </w:r>
    </w:p>
    <w:p w:rsidR="006E2A44" w:rsidRPr="006E2A44" w:rsidRDefault="006E2A44" w:rsidP="006E2A44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Проект-исследование: "Разработка методики контроля геометрических параметров простой детали"</w:t>
      </w:r>
    </w:p>
    <w:p w:rsidR="006E2A44" w:rsidRPr="006E2A44" w:rsidRDefault="006E2A44" w:rsidP="006E2A4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 чертеж простой детали (например, вала или втулки) с указанием размеров, допусков, шероховатости. Требуется:</w:t>
      </w:r>
    </w:p>
    <w:p w:rsidR="006E2A44" w:rsidRPr="006E2A44" w:rsidRDefault="006E2A44" w:rsidP="006E2A44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Выбрать универсальные и специализированные средства измерения (штангенциркуль, микрометр, калибры, профилометр) для контроля каждого параметра.</w:t>
      </w:r>
    </w:p>
    <w:p w:rsidR="006E2A44" w:rsidRPr="006E2A44" w:rsidRDefault="006E2A44" w:rsidP="006E2A44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Обосновать выбор СИ, исходя из точности измерения и экономической целесообразности.</w:t>
      </w:r>
    </w:p>
    <w:p w:rsidR="006E2A44" w:rsidRPr="006E2A44" w:rsidRDefault="006E2A44" w:rsidP="006E2A44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Составить таблицу: «Контролируемый параметр – Средство измерения – Погрешность измерения».</w:t>
      </w:r>
    </w:p>
    <w:p w:rsidR="006E2A44" w:rsidRPr="006E2A44" w:rsidRDefault="006E2A44" w:rsidP="006E2A44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Научиться формировать измерительную базу для техпроцесса.</w:t>
      </w:r>
    </w:p>
    <w:p w:rsidR="006E2A44" w:rsidRPr="006E2A44" w:rsidRDefault="006E2A44" w:rsidP="006E2A44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Проект-расчет: "Оценка погрешности измерения размера"</w:t>
      </w:r>
    </w:p>
    <w:p w:rsidR="006E2A44" w:rsidRPr="006E2A44" w:rsidRDefault="006E2A44" w:rsidP="006E2A4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Провести многократное измерение одного и того же размера детали (например, диаметра вала) с помощью штангенциркуля или микрометра. Рассчитать среднее арифметическое значение, случайную погрешность, записать результат с учетом погрешности средства измерения.</w:t>
      </w:r>
    </w:p>
    <w:p w:rsidR="006E2A44" w:rsidRPr="006E2A44" w:rsidRDefault="006E2A44" w:rsidP="006E2A44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Освоить основы обработки результатов измерений и оценки достоверности полученных данных.</w:t>
      </w:r>
    </w:p>
    <w:p w:rsidR="006E2A44" w:rsidRPr="006E2A44" w:rsidRDefault="006E2A44" w:rsidP="006E2A44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proofErr w:type="gramStart"/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Проект-лабораторная</w:t>
      </w:r>
      <w:proofErr w:type="gramEnd"/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 работа: "Сравнительный анализ точности средств измерения"</w:t>
      </w:r>
    </w:p>
    <w:p w:rsidR="006E2A44" w:rsidRPr="006E2A44" w:rsidRDefault="006E2A44" w:rsidP="006E2A4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Задание: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Измерить один и тот же комплексный параметр (например, отклонение от </w:t>
      </w:r>
      <w:proofErr w:type="spellStart"/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цилиндричности</w:t>
      </w:r>
      <w:proofErr w:type="spellEnd"/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 разными способами: с помощью штангенциркуля на нескольких сечениях и с помощью индикаторной скобы. Сравнить результаты, трудоемкость и точность методов.</w:t>
      </w:r>
    </w:p>
    <w:p w:rsidR="006E2A44" w:rsidRPr="006E2A44" w:rsidRDefault="006E2A44" w:rsidP="006E2A44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Понять, что выбор СИ напрямую влияет на результат и скорость контроля.</w:t>
      </w:r>
    </w:p>
    <w:p w:rsidR="006E2A44" w:rsidRPr="006E2A44" w:rsidRDefault="006E2A44" w:rsidP="006E2A44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Модуль 2: Стандартизация (Система допусков и посадок, квалитеты)</w:t>
      </w:r>
    </w:p>
    <w:p w:rsidR="006E2A44" w:rsidRPr="006E2A44" w:rsidRDefault="006E2A44" w:rsidP="006E2A44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Проект-расшифровка: "Анализ полей допусков и посадок на сборочном чертеже"</w:t>
      </w:r>
    </w:p>
    <w:p w:rsidR="006E2A44" w:rsidRPr="006E2A44" w:rsidRDefault="006E2A44" w:rsidP="006E2A4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 чертеж узла (например, "вал – подшипник – корпус"). Требуется:</w:t>
      </w:r>
    </w:p>
    <w:p w:rsidR="006E2A44" w:rsidRPr="006E2A44" w:rsidRDefault="006E2A44" w:rsidP="006E2A44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Определить виды посадок (посадка подшипника на вал и в корпус).</w:t>
      </w:r>
    </w:p>
    <w:p w:rsidR="006E2A44" w:rsidRPr="006E2A44" w:rsidRDefault="006E2A44" w:rsidP="006E2A44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Расшифровать обозначения (например, Ø50H7/js6).</w:t>
      </w:r>
    </w:p>
    <w:p w:rsidR="006E2A44" w:rsidRPr="006E2A44" w:rsidRDefault="006E2A44" w:rsidP="006E2A44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Определить предельные размеры, зазоры/натяги для каждой посадки.</w:t>
      </w:r>
    </w:p>
    <w:p w:rsidR="006E2A44" w:rsidRPr="006E2A44" w:rsidRDefault="006E2A44" w:rsidP="006E2A44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Обосновать целесообразность применения данной посадки исходя из условий работы узла.</w:t>
      </w:r>
    </w:p>
    <w:p w:rsidR="006E2A44" w:rsidRPr="006E2A44" w:rsidRDefault="006E2A44" w:rsidP="006E2A44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Научиться "читать" и понимать информацию, заложенную в систему допусков и посадок.</w:t>
      </w:r>
    </w:p>
    <w:p w:rsidR="006E2A44" w:rsidRPr="006E2A44" w:rsidRDefault="006E2A44" w:rsidP="006E2A44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Проект-назначение: "Выбор допусков и посадок для нового узла"</w:t>
      </w:r>
    </w:p>
    <w:p w:rsidR="006E2A44" w:rsidRPr="006E2A44" w:rsidRDefault="006E2A44" w:rsidP="006E2A4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Разработать эскиз простого узла (например, соединение зубчатого колеса с валом) и обоснованно назначить посадки для критических сопряжений, выбрав их из ЕСДП. Указать квалитеты для остальных ("свободных") размеров.</w:t>
      </w:r>
    </w:p>
    <w:p w:rsidR="006E2A44" w:rsidRPr="006E2A44" w:rsidRDefault="006E2A44" w:rsidP="006E2A44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Освоить процедуру назначения точности исходя из функционального назначения детали.</w:t>
      </w:r>
    </w:p>
    <w:p w:rsidR="006E2A44" w:rsidRPr="006E2A44" w:rsidRDefault="006E2A44" w:rsidP="006E2A44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Проект-классификация: "Выбор степеней точности (квалитетов) для детали станка"</w:t>
      </w:r>
    </w:p>
    <w:p w:rsidR="006E2A44" w:rsidRPr="006E2A44" w:rsidRDefault="006E2A44" w:rsidP="006E2A4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данной детали (например, рычаг, крышка, плита) проанализировать каждую размерную цепь и назначить квалитеты (IT8, IT12, IT16 и т.д.) в зависимости от функционального назначения поверхности. Обосновать выбор.</w:t>
      </w:r>
    </w:p>
    <w:p w:rsidR="006E2A44" w:rsidRPr="006E2A44" w:rsidRDefault="006E2A44" w:rsidP="006E2A44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Понять принцип экономической целесообразности при назначении точности.</w:t>
      </w:r>
    </w:p>
    <w:p w:rsidR="006E2A44" w:rsidRPr="006E2A44" w:rsidRDefault="006E2A44" w:rsidP="006E2A44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Модуль 3: Сертификация и Управление качеством</w:t>
      </w:r>
    </w:p>
    <w:p w:rsidR="006E2A44" w:rsidRPr="006E2A44" w:rsidRDefault="006E2A44" w:rsidP="006E2A44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Проект-анализ: "Изучение конструкции и паспорта калибра"</w:t>
      </w:r>
    </w:p>
    <w:p w:rsidR="006E2A44" w:rsidRPr="006E2A44" w:rsidRDefault="006E2A44" w:rsidP="006E2A44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На примере реального проходного и непроходного калибра (пробки или скобы) изучить его конструкцию, маркировку, правила использования. Определить, для контроля какого </w:t>
      </w:r>
      <w:proofErr w:type="gramStart"/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размера</w:t>
      </w:r>
      <w:proofErr w:type="gramEnd"/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и с </w:t>
      </w:r>
      <w:proofErr w:type="gramStart"/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какой</w:t>
      </w:r>
      <w:proofErr w:type="gramEnd"/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посадкой он предназначен. Рассчитать его исполнительные размеры.</w:t>
      </w:r>
    </w:p>
    <w:p w:rsidR="006E2A44" w:rsidRPr="006E2A44" w:rsidRDefault="006E2A44" w:rsidP="006E2A44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Понять роль стандартизированного контроля в массовом и крупносерийном производстве.</w:t>
      </w:r>
    </w:p>
    <w:p w:rsidR="006E2A44" w:rsidRPr="006E2A44" w:rsidRDefault="006E2A44" w:rsidP="006E2A44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Проект-исследование: "Анализ системы менеджмента качества предприятия"</w:t>
      </w:r>
    </w:p>
    <w:p w:rsidR="006E2A44" w:rsidRPr="006E2A44" w:rsidRDefault="006E2A44" w:rsidP="006E2A44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(На основе открытых данных или экскурсии) Изучить, по каким международным (ISO 9001) или отраслевым (например, ISO/TS 16949 для автостроения) стандартам сертифицировано машиностроительное предприятие. Сделать вывод, какие требования этих стандартов напрямую 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lastRenderedPageBreak/>
        <w:t>касаются работы технолога (например, управление документацией, контроль оборудования, верификация продукции).</w:t>
      </w:r>
    </w:p>
    <w:p w:rsidR="006E2A44" w:rsidRPr="006E2A44" w:rsidRDefault="006E2A44" w:rsidP="006E2A44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Показать связь между теорией сертификации и реальными производственными процессами.</w:t>
      </w:r>
    </w:p>
    <w:p w:rsidR="006E2A44" w:rsidRPr="006E2A44" w:rsidRDefault="006E2A44" w:rsidP="006E2A44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Проект-разработка: "Создание паспорта на средство измерения"</w:t>
      </w:r>
    </w:p>
    <w:p w:rsidR="006E2A44" w:rsidRPr="006E2A44" w:rsidRDefault="006E2A44" w:rsidP="006E2A44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Разработать форму паспорта для простого средства измерения (например, микрометра). </w:t>
      </w:r>
      <w:proofErr w:type="gramStart"/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Включить разделы: наименование, тип, диапазон измерений, цена деления, погрешность, условия эксплуатации, дата поверки, результаты поверки.</w:t>
      </w:r>
      <w:proofErr w:type="gramEnd"/>
    </w:p>
    <w:p w:rsidR="006E2A44" w:rsidRPr="006E2A44" w:rsidRDefault="006E2A44" w:rsidP="006E2A44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Усвоить важность метрологического обеспечения и документирования характеристик СИ.</w:t>
      </w:r>
    </w:p>
    <w:p w:rsidR="006E2A44" w:rsidRPr="006E2A44" w:rsidRDefault="006E2A44" w:rsidP="006E2A44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Модуль 4: Комплексные (сквозные) проекты</w:t>
      </w:r>
    </w:p>
    <w:p w:rsidR="006E2A44" w:rsidRPr="006E2A44" w:rsidRDefault="006E2A44" w:rsidP="006E2A44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Итоговый проект: "Метрологическое обеспечение технологического процесса изготовления детали"</w:t>
      </w:r>
    </w:p>
    <w:p w:rsidR="006E2A44" w:rsidRPr="006E2A44" w:rsidRDefault="006E2A44" w:rsidP="006E2A44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 основе готового или разработанного маршрута обработки детали:</w:t>
      </w:r>
    </w:p>
    <w:p w:rsidR="006E2A44" w:rsidRPr="006E2A44" w:rsidRDefault="006E2A44" w:rsidP="006E2A44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Разработать </w:t>
      </w: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технологию контроля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(карту контроля): указать, какие параметры и на каких операциях необходимо контролировать (100% или выборочно).</w:t>
      </w:r>
    </w:p>
    <w:p w:rsidR="006E2A44" w:rsidRPr="006E2A44" w:rsidRDefault="006E2A44" w:rsidP="006E2A44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Выбрать </w:t>
      </w: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средства измерения и контроля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каждой операции контроля.</w:t>
      </w:r>
    </w:p>
    <w:p w:rsidR="006E2A44" w:rsidRPr="006E2A44" w:rsidRDefault="006E2A44" w:rsidP="006E2A44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Для критических размеров </w:t>
      </w: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рассчитать допуски на изготовление калибров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6E2A44" w:rsidRPr="006E2A44" w:rsidRDefault="006E2A44" w:rsidP="006E2A44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Оформить </w:t>
      </w: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ведомость средств измерения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необходимых для производства данной детали.</w:t>
      </w:r>
    </w:p>
    <w:p w:rsidR="006E2A44" w:rsidRPr="006E2A44" w:rsidRDefault="006E2A44" w:rsidP="006E2A44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Комплексно применить знания по метрологии и стандартизации для обеспечения качества технологического процесса.</w:t>
      </w:r>
    </w:p>
    <w:p w:rsidR="006E2A44" w:rsidRPr="006E2A44" w:rsidRDefault="006E2A44" w:rsidP="006E2A44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Проект-экспертиза: "Анализ причин брака и разработка корректирующих действий"</w:t>
      </w:r>
    </w:p>
    <w:p w:rsidR="006E2A44" w:rsidRPr="006E2A44" w:rsidRDefault="006E2A44" w:rsidP="006E2A44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Рассмотреть реальный или смоделированный случай брака партии деталей (например, размер вышел за поле допуска). Провести "расследование": выдвинуть гипотезы (неправильно настроенный станок, износ инструмента, погрешность измерения). Предложить план мероприятий по устранению причин брака, включая пересмотр методики контроля.</w:t>
      </w:r>
    </w:p>
    <w:p w:rsidR="006E2A44" w:rsidRPr="006E2A44" w:rsidRDefault="006E2A44" w:rsidP="006E2A44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Развить навыки решения проблем качества, основанные на метрологических принципах.</w:t>
      </w:r>
    </w:p>
    <w:p w:rsidR="006E2A44" w:rsidRPr="006E2A44" w:rsidRDefault="006E2A44" w:rsidP="006E2A44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Проект-презентация: "Обзор современных средств измерения в машиностроении"</w:t>
      </w:r>
    </w:p>
    <w:p w:rsidR="006E2A44" w:rsidRPr="006E2A44" w:rsidRDefault="006E2A44" w:rsidP="006E2A44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Подготовить доклад и презентацию о современных технологиях измерения (например, координатно-измерительные машины КИМ, лазерные сканеры, оптические профилометры). Описать их принцип действия, преимущества, недостатки и области применения в технологических процессах машиностроения.</w:t>
      </w:r>
    </w:p>
    <w:p w:rsidR="006E2A44" w:rsidRPr="006E2A44" w:rsidRDefault="006E2A44" w:rsidP="006E2A44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Познакомить с передовыми направлениями в метрологии, стимулировать интерес к современным технологиям.</w:t>
      </w:r>
    </w:p>
    <w:p w:rsidR="006E2A44" w:rsidRPr="006E2A44" w:rsidRDefault="006E2A44" w:rsidP="006E2A44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Рекомендации по организации:</w:t>
      </w:r>
    </w:p>
    <w:p w:rsidR="006E2A44" w:rsidRPr="006E2A44" w:rsidRDefault="006E2A44" w:rsidP="006E2A4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Проекты №4, №10 и №11 являются ключевыми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так как наиболее полно отражают будущие профессиональные задачи технолога.</w:t>
      </w:r>
    </w:p>
    <w:p w:rsidR="006E2A44" w:rsidRPr="006E2A44" w:rsidRDefault="006E2A44" w:rsidP="006E2A44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Желательно использовать </w:t>
      </w: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реальные чертежи и нормативную документацию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(ГОСТы, ISO).</w:t>
      </w:r>
    </w:p>
    <w:p w:rsidR="006E2A44" w:rsidRPr="006E2A44" w:rsidRDefault="006E2A44" w:rsidP="006E2A44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Для выполнения проектов необходимо обеспечить доступ к </w:t>
      </w: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реальным средствам измерения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(хотя бы к базовому набору: штангенциркули, микрометры, нутромеры, калибры).</w:t>
      </w:r>
    </w:p>
    <w:p w:rsidR="006E2A44" w:rsidRPr="006E2A44" w:rsidRDefault="006E2A44" w:rsidP="006E2A44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Оформление проектов в виде </w:t>
      </w:r>
      <w:r w:rsidRPr="006E2A4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технических отчетов или презентаций</w:t>
      </w:r>
      <w:r w:rsidRPr="006E2A4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развивает навыки инженерной коммуникации и документирования.</w:t>
      </w:r>
    </w:p>
    <w:p w:rsidR="003246D5" w:rsidRDefault="003246D5"/>
    <w:sectPr w:rsidR="00324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672B7"/>
    <w:multiLevelType w:val="multilevel"/>
    <w:tmpl w:val="49C6B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3B6752"/>
    <w:multiLevelType w:val="multilevel"/>
    <w:tmpl w:val="FBCE9A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9042E7"/>
    <w:multiLevelType w:val="multilevel"/>
    <w:tmpl w:val="A9FCD49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431E57"/>
    <w:multiLevelType w:val="multilevel"/>
    <w:tmpl w:val="5846F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0C2F8A"/>
    <w:multiLevelType w:val="multilevel"/>
    <w:tmpl w:val="1B6A3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C506B7"/>
    <w:multiLevelType w:val="multilevel"/>
    <w:tmpl w:val="A684B0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CB2"/>
    <w:rsid w:val="00282CB2"/>
    <w:rsid w:val="003246D5"/>
    <w:rsid w:val="006E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CB2"/>
  </w:style>
  <w:style w:type="paragraph" w:styleId="3">
    <w:name w:val="heading 3"/>
    <w:basedOn w:val="a"/>
    <w:link w:val="30"/>
    <w:uiPriority w:val="9"/>
    <w:qFormat/>
    <w:rsid w:val="006E2A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E2A4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E2A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E2A4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E2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2A4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CB2"/>
  </w:style>
  <w:style w:type="paragraph" w:styleId="3">
    <w:name w:val="heading 3"/>
    <w:basedOn w:val="a"/>
    <w:link w:val="30"/>
    <w:uiPriority w:val="9"/>
    <w:qFormat/>
    <w:rsid w:val="006E2A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E2A4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E2A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E2A4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E2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2A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5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2026-01-15T08:07:00Z</dcterms:created>
  <dcterms:modified xsi:type="dcterms:W3CDTF">2026-01-15T08:54:00Z</dcterms:modified>
</cp:coreProperties>
</file>